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A12E" w14:textId="0902965B" w:rsidR="00F27E85" w:rsidRPr="00842557" w:rsidRDefault="00842557" w:rsidP="00842557">
      <w:pPr>
        <w:spacing w:line="360" w:lineRule="auto"/>
        <w:ind w:right="-90"/>
        <w:jc w:val="center"/>
        <w:rPr>
          <w:rFonts w:cstheme="minorHAnsi"/>
          <w:sz w:val="28"/>
          <w:szCs w:val="28"/>
        </w:rPr>
      </w:pPr>
      <w:r w:rsidRPr="00842557">
        <w:rPr>
          <w:rFonts w:cstheme="minorHAnsi"/>
          <w:sz w:val="28"/>
          <w:szCs w:val="28"/>
        </w:rPr>
        <w:t>ON COMPANY LETTER HEAD</w:t>
      </w:r>
    </w:p>
    <w:p w14:paraId="5EFD59F6" w14:textId="77777777" w:rsidR="00C45D1C" w:rsidRDefault="00C45D1C" w:rsidP="00F36E99">
      <w:pPr>
        <w:spacing w:line="240" w:lineRule="auto"/>
        <w:ind w:right="-90" w:firstLine="4"/>
        <w:jc w:val="both"/>
        <w:rPr>
          <w:rFonts w:cstheme="minorHAnsi"/>
          <w:b/>
          <w:sz w:val="28"/>
          <w:szCs w:val="28"/>
          <w:u w:val="single"/>
        </w:rPr>
      </w:pPr>
    </w:p>
    <w:p w14:paraId="44A74E18" w14:textId="0581C8B4" w:rsidR="00F27E85" w:rsidRPr="007664CB" w:rsidRDefault="00CB74ED" w:rsidP="00F36E99">
      <w:pPr>
        <w:spacing w:line="240" w:lineRule="auto"/>
        <w:ind w:right="-90" w:firstLine="4"/>
        <w:jc w:val="both"/>
        <w:rPr>
          <w:rFonts w:cstheme="minorHAnsi"/>
          <w:b/>
          <w:sz w:val="28"/>
          <w:szCs w:val="28"/>
          <w:u w:val="single"/>
        </w:rPr>
      </w:pPr>
      <w:r w:rsidRPr="007664CB">
        <w:rPr>
          <w:rFonts w:cstheme="minorHAnsi"/>
          <w:b/>
          <w:sz w:val="28"/>
          <w:szCs w:val="28"/>
          <w:u w:val="single"/>
        </w:rPr>
        <w:t xml:space="preserve">DECLARATION </w:t>
      </w:r>
      <w:r w:rsidR="002A63B4" w:rsidRPr="007664CB">
        <w:rPr>
          <w:rFonts w:cstheme="minorHAnsi"/>
          <w:b/>
          <w:sz w:val="28"/>
          <w:szCs w:val="28"/>
          <w:u w:val="single"/>
        </w:rPr>
        <w:t xml:space="preserve">for </w:t>
      </w:r>
      <w:r w:rsidR="005609D8">
        <w:rPr>
          <w:rFonts w:cstheme="minorHAnsi"/>
          <w:b/>
          <w:sz w:val="28"/>
          <w:szCs w:val="28"/>
          <w:u w:val="single"/>
        </w:rPr>
        <w:t>the purpose of section 194Q</w:t>
      </w:r>
      <w:r w:rsidR="00130D68">
        <w:rPr>
          <w:rFonts w:cstheme="minorHAnsi"/>
          <w:b/>
          <w:sz w:val="28"/>
          <w:szCs w:val="28"/>
          <w:u w:val="single"/>
        </w:rPr>
        <w:t xml:space="preserve"> of the Income Tax Act, 1961</w:t>
      </w:r>
      <w:r w:rsidR="00A5658A">
        <w:rPr>
          <w:rFonts w:cstheme="minorHAnsi"/>
          <w:b/>
          <w:sz w:val="28"/>
          <w:szCs w:val="28"/>
          <w:u w:val="single"/>
        </w:rPr>
        <w:t>*</w:t>
      </w:r>
    </w:p>
    <w:p w14:paraId="7DAF9331" w14:textId="77777777" w:rsidR="00E67DCA" w:rsidRDefault="00E67DCA" w:rsidP="00E67DCA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To,</w:t>
      </w:r>
    </w:p>
    <w:p w14:paraId="53AEB51D" w14:textId="73EC75BF" w:rsidR="00E67DCA" w:rsidRPr="00880DD5" w:rsidRDefault="00842557" w:rsidP="00E67DCA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KAKA </w:t>
      </w:r>
      <w:r w:rsidR="00782F78">
        <w:rPr>
          <w:rFonts w:cstheme="minorHAnsi"/>
          <w:b/>
          <w:sz w:val="24"/>
          <w:szCs w:val="24"/>
        </w:rPr>
        <w:t>SILVER</w:t>
      </w:r>
      <w:r w:rsidR="00F36694">
        <w:rPr>
          <w:rFonts w:cstheme="minorHAnsi"/>
          <w:b/>
          <w:sz w:val="24"/>
          <w:szCs w:val="24"/>
        </w:rPr>
        <w:t xml:space="preserve"> (PAN: </w:t>
      </w:r>
      <w:r>
        <w:rPr>
          <w:rFonts w:cstheme="minorHAnsi"/>
          <w:b/>
          <w:sz w:val="24"/>
          <w:szCs w:val="24"/>
        </w:rPr>
        <w:t>A</w:t>
      </w:r>
      <w:r w:rsidR="00782F78">
        <w:rPr>
          <w:rFonts w:cstheme="minorHAnsi"/>
          <w:b/>
          <w:sz w:val="24"/>
          <w:szCs w:val="24"/>
        </w:rPr>
        <w:t>FHPP5473L</w:t>
      </w:r>
      <w:r w:rsidR="00A54F1A">
        <w:rPr>
          <w:rFonts w:cstheme="minorHAnsi"/>
          <w:b/>
          <w:sz w:val="24"/>
          <w:szCs w:val="24"/>
        </w:rPr>
        <w:t>)</w:t>
      </w:r>
    </w:p>
    <w:p w14:paraId="5C558386" w14:textId="4B2F8786" w:rsidR="000A1B74" w:rsidRDefault="0041375C" w:rsidP="00DF7F10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 w:rsidRPr="00DF7F10">
        <w:rPr>
          <w:rFonts w:cstheme="minorHAnsi"/>
          <w:sz w:val="24"/>
          <w:szCs w:val="24"/>
        </w:rPr>
        <w:t xml:space="preserve">With reference to the </w:t>
      </w:r>
      <w:r w:rsidR="000515A2">
        <w:rPr>
          <w:rFonts w:cstheme="minorHAnsi"/>
          <w:sz w:val="24"/>
          <w:szCs w:val="24"/>
        </w:rPr>
        <w:t>section 194Q</w:t>
      </w:r>
      <w:r w:rsidRPr="00DF7F10">
        <w:rPr>
          <w:rFonts w:cstheme="minorHAnsi"/>
          <w:sz w:val="24"/>
          <w:szCs w:val="24"/>
        </w:rPr>
        <w:t xml:space="preserve"> of Income Tax Act,</w:t>
      </w:r>
      <w:r w:rsidR="00842557">
        <w:rPr>
          <w:rFonts w:cstheme="minorHAnsi"/>
          <w:sz w:val="24"/>
          <w:szCs w:val="24"/>
        </w:rPr>
        <w:t xml:space="preserve"> </w:t>
      </w:r>
      <w:r w:rsidR="00842557" w:rsidRPr="00842557">
        <w:rPr>
          <w:rFonts w:cstheme="minorHAnsi"/>
          <w:b/>
          <w:bCs/>
          <w:sz w:val="24"/>
          <w:szCs w:val="24"/>
        </w:rPr>
        <w:t>Name of the</w:t>
      </w:r>
      <w:r w:rsidR="00842557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firm/company/entity/individual</w:t>
      </w:r>
      <w:r w:rsidRPr="00DF7F10">
        <w:rPr>
          <w:rFonts w:cstheme="minorHAnsi"/>
          <w:sz w:val="24"/>
          <w:szCs w:val="24"/>
        </w:rPr>
        <w:t xml:space="preserve"> having Permanent account number</w:t>
      </w:r>
      <w:r w:rsidR="00842557">
        <w:rPr>
          <w:rFonts w:cstheme="minorHAnsi"/>
          <w:sz w:val="24"/>
          <w:szCs w:val="24"/>
        </w:rPr>
        <w:t>………………………</w:t>
      </w:r>
      <w:r w:rsidR="001C49E4">
        <w:rPr>
          <w:rFonts w:cstheme="minorHAnsi"/>
          <w:b/>
          <w:sz w:val="24"/>
          <w:szCs w:val="24"/>
        </w:rPr>
        <w:t xml:space="preserve"> </w:t>
      </w:r>
      <w:r w:rsidR="00A86E3B" w:rsidRPr="00DF7F10">
        <w:rPr>
          <w:rFonts w:cstheme="minorHAnsi"/>
          <w:sz w:val="24"/>
          <w:szCs w:val="24"/>
        </w:rPr>
        <w:t xml:space="preserve">and </w:t>
      </w:r>
      <w:r w:rsidR="007B3DA7" w:rsidRPr="00DF7F10">
        <w:rPr>
          <w:rFonts w:cstheme="minorHAnsi"/>
          <w:sz w:val="24"/>
          <w:szCs w:val="24"/>
        </w:rPr>
        <w:t>having registered</w:t>
      </w:r>
      <w:r w:rsidR="00A86E3B" w:rsidRPr="006C6747">
        <w:rPr>
          <w:rFonts w:cstheme="minorHAnsi"/>
          <w:b/>
          <w:sz w:val="24"/>
          <w:szCs w:val="24"/>
        </w:rPr>
        <w:t xml:space="preserve"> office</w:t>
      </w:r>
      <w:r w:rsidR="00A86E3B" w:rsidRPr="00DF7F10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sz w:val="24"/>
          <w:szCs w:val="24"/>
        </w:rPr>
        <w:t>…………………………</w:t>
      </w:r>
      <w:r w:rsidR="008B2A26" w:rsidRPr="00DF7F10">
        <w:rPr>
          <w:rFonts w:cstheme="minorHAnsi"/>
          <w:sz w:val="24"/>
          <w:szCs w:val="24"/>
        </w:rPr>
        <w:t>,</w:t>
      </w:r>
      <w:r w:rsidR="00760845" w:rsidRPr="00DF7F10">
        <w:rPr>
          <w:rFonts w:cstheme="minorHAnsi"/>
          <w:sz w:val="24"/>
          <w:szCs w:val="24"/>
        </w:rPr>
        <w:t xml:space="preserve"> hereby declare and undertake that:</w:t>
      </w:r>
    </w:p>
    <w:p w14:paraId="7339E6ED" w14:textId="77777777" w:rsidR="00EF3D67" w:rsidRDefault="005314C3" w:rsidP="00EF3D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EF3D67">
        <w:rPr>
          <w:rFonts w:cstheme="minorHAnsi"/>
          <w:b/>
          <w:sz w:val="24"/>
          <w:szCs w:val="24"/>
          <w:u w:val="single"/>
        </w:rPr>
        <w:t>Sales/Gross receipts/Turnover:</w:t>
      </w:r>
    </w:p>
    <w:p w14:paraId="376B43F0" w14:textId="5B513AC3" w:rsidR="005314C3" w:rsidRPr="005314C3" w:rsidRDefault="005314C3" w:rsidP="00EF3D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5314C3">
        <w:rPr>
          <w:rFonts w:cstheme="minorHAnsi"/>
          <w:sz w:val="24"/>
          <w:szCs w:val="24"/>
        </w:rPr>
        <w:t>This is to declare that sales/gross receipts/turnover</w:t>
      </w:r>
      <w:r w:rsidR="005430FD">
        <w:rPr>
          <w:rFonts w:cstheme="minorHAnsi"/>
          <w:sz w:val="24"/>
          <w:szCs w:val="24"/>
        </w:rPr>
        <w:t xml:space="preserve"> of……….</w:t>
      </w:r>
      <w:r w:rsidRPr="005314C3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Name of the firm/company/entity/individual</w:t>
      </w:r>
      <w:r w:rsidR="005430FD">
        <w:rPr>
          <w:rFonts w:cstheme="minorHAnsi"/>
          <w:sz w:val="24"/>
          <w:szCs w:val="24"/>
        </w:rPr>
        <w:t xml:space="preserve"> </w:t>
      </w:r>
      <w:r w:rsidRPr="005314C3">
        <w:rPr>
          <w:rFonts w:cstheme="minorHAnsi"/>
          <w:sz w:val="24"/>
          <w:szCs w:val="24"/>
        </w:rPr>
        <w:t>for the financial Year</w:t>
      </w:r>
      <w:r w:rsidR="00AC5487">
        <w:rPr>
          <w:rFonts w:cstheme="minorHAnsi"/>
          <w:sz w:val="24"/>
          <w:szCs w:val="24"/>
        </w:rPr>
        <w:t xml:space="preserve"> 202</w:t>
      </w:r>
      <w:r w:rsidR="00842557">
        <w:rPr>
          <w:rFonts w:cstheme="minorHAnsi"/>
          <w:sz w:val="24"/>
          <w:szCs w:val="24"/>
        </w:rPr>
        <w:t>2-2023</w:t>
      </w:r>
      <w:r w:rsidR="00AC5487">
        <w:rPr>
          <w:rFonts w:cstheme="minorHAnsi"/>
          <w:sz w:val="24"/>
          <w:szCs w:val="24"/>
        </w:rPr>
        <w:t>,</w:t>
      </w:r>
      <w:r w:rsidR="00AC5487" w:rsidRPr="00AC5487">
        <w:rPr>
          <w:rFonts w:cstheme="minorHAnsi"/>
          <w:b/>
          <w:bCs/>
          <w:sz w:val="24"/>
          <w:szCs w:val="24"/>
        </w:rPr>
        <w:t xml:space="preserve"> </w:t>
      </w:r>
      <w:r w:rsidR="00842557">
        <w:rPr>
          <w:rFonts w:cstheme="minorHAnsi"/>
          <w:sz w:val="24"/>
          <w:szCs w:val="24"/>
        </w:rPr>
        <w:t xml:space="preserve"> </w:t>
      </w:r>
      <w:r w:rsidR="00AC5487" w:rsidRPr="005314C3">
        <w:rPr>
          <w:rFonts w:cstheme="minorHAnsi"/>
          <w:sz w:val="24"/>
          <w:szCs w:val="24"/>
        </w:rPr>
        <w:t>exceed</w:t>
      </w:r>
      <w:r w:rsidRPr="005314C3">
        <w:rPr>
          <w:rFonts w:cstheme="minorHAnsi"/>
          <w:sz w:val="24"/>
          <w:szCs w:val="24"/>
        </w:rPr>
        <w:t xml:space="preserve"> the threshold of INR 10 crores as per section 194Q of Income Tax Act, 1961.</w:t>
      </w:r>
    </w:p>
    <w:p w14:paraId="291A2914" w14:textId="72FDEFD6" w:rsidR="005314C3" w:rsidRPr="00842557" w:rsidRDefault="005314C3" w:rsidP="005314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42557">
        <w:rPr>
          <w:rFonts w:cstheme="minorHAnsi"/>
          <w:sz w:val="24"/>
          <w:szCs w:val="24"/>
        </w:rPr>
        <w:t>Yes</w:t>
      </w:r>
    </w:p>
    <w:p w14:paraId="6BA6A467" w14:textId="7BF7B65D" w:rsidR="005314C3" w:rsidRDefault="005314C3" w:rsidP="005314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14C3">
        <w:rPr>
          <w:rFonts w:cstheme="minorHAnsi"/>
          <w:sz w:val="24"/>
          <w:szCs w:val="24"/>
        </w:rPr>
        <w:t>No</w:t>
      </w:r>
    </w:p>
    <w:p w14:paraId="774BBD46" w14:textId="77777777" w:rsidR="000A39CA" w:rsidRPr="005A4FDC" w:rsidRDefault="000A39CA" w:rsidP="000A39C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4FDC">
        <w:rPr>
          <w:rFonts w:cstheme="minorHAnsi"/>
          <w:b/>
          <w:sz w:val="24"/>
          <w:szCs w:val="24"/>
          <w:u w:val="single"/>
        </w:rPr>
        <w:t>If yes, compliance to Section 194Q</w:t>
      </w:r>
    </w:p>
    <w:p w14:paraId="2841B634" w14:textId="1B4578D0" w:rsidR="000A39CA" w:rsidRDefault="000A39CA" w:rsidP="000A39CA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39CA">
        <w:rPr>
          <w:rFonts w:cstheme="minorHAnsi"/>
          <w:sz w:val="24"/>
          <w:szCs w:val="24"/>
        </w:rPr>
        <w:t>I/We declare that with effect from 1st July 2021 I/we shall be deducting TDS at the rate of 0.1% on all purchases of goods as per the provisions of section 194Q of Income-tax Act 1961. We shall be sharing TDS certificates with</w:t>
      </w:r>
      <w:r w:rsidR="00DE565E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 xml:space="preserve">KAKA </w:t>
      </w:r>
      <w:r w:rsidR="00782F78">
        <w:rPr>
          <w:rFonts w:cstheme="minorHAnsi"/>
          <w:b/>
          <w:sz w:val="24"/>
          <w:szCs w:val="24"/>
        </w:rPr>
        <w:t>SILVER</w:t>
      </w:r>
      <w:r w:rsidR="00F2260C">
        <w:rPr>
          <w:rFonts w:cstheme="minorHAnsi"/>
          <w:sz w:val="24"/>
          <w:szCs w:val="24"/>
        </w:rPr>
        <w:t xml:space="preserve">. </w:t>
      </w:r>
    </w:p>
    <w:p w14:paraId="50B2774B" w14:textId="77777777" w:rsidR="0032024B" w:rsidRPr="00842557" w:rsidRDefault="0032024B" w:rsidP="00320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42557">
        <w:rPr>
          <w:rFonts w:cstheme="minorHAnsi"/>
          <w:sz w:val="24"/>
          <w:szCs w:val="24"/>
        </w:rPr>
        <w:t>Yes</w:t>
      </w:r>
    </w:p>
    <w:p w14:paraId="69976544" w14:textId="77777777" w:rsidR="0032024B" w:rsidRDefault="0032024B" w:rsidP="00320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14C3">
        <w:rPr>
          <w:rFonts w:cstheme="minorHAnsi"/>
          <w:sz w:val="24"/>
          <w:szCs w:val="24"/>
        </w:rPr>
        <w:t>No</w:t>
      </w:r>
    </w:p>
    <w:p w14:paraId="7A5204FC" w14:textId="0F147E89" w:rsidR="00503EC5" w:rsidRPr="008A0714" w:rsidRDefault="00503EC5" w:rsidP="008A0714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 w:rsidRPr="00503EC5">
        <w:rPr>
          <w:rFonts w:cstheme="minorHAnsi"/>
          <w:b/>
          <w:color w:val="202124"/>
          <w:sz w:val="24"/>
          <w:szCs w:val="24"/>
        </w:rPr>
        <w:t>Declaration:</w:t>
      </w:r>
      <w:r w:rsidRPr="00503EC5">
        <w:rPr>
          <w:rFonts w:cstheme="minorHAnsi"/>
          <w:color w:val="202124"/>
          <w:sz w:val="24"/>
          <w:szCs w:val="24"/>
        </w:rPr>
        <w:t xml:space="preserve"> I hereby declare that I am the authorized person of the entity and to the best of my knowledge and belief what is stated above is correct, complete and is truly stated. In case there is a tax liability, interest or penal consequences which is levied on</w:t>
      </w:r>
      <w:r w:rsidR="008A0714">
        <w:rPr>
          <w:rFonts w:cstheme="minorHAnsi"/>
          <w:color w:val="202124"/>
          <w:sz w:val="24"/>
          <w:szCs w:val="24"/>
        </w:rPr>
        <w:t xml:space="preserve"> </w:t>
      </w:r>
      <w:r w:rsidR="00782F78">
        <w:rPr>
          <w:rFonts w:cstheme="minorHAnsi"/>
          <w:b/>
          <w:sz w:val="24"/>
          <w:szCs w:val="24"/>
        </w:rPr>
        <w:t>KAKA SILVER</w:t>
      </w:r>
      <w:r w:rsidR="008A0714">
        <w:rPr>
          <w:rFonts w:cstheme="minorHAnsi"/>
          <w:b/>
          <w:sz w:val="24"/>
          <w:szCs w:val="24"/>
        </w:rPr>
        <w:t xml:space="preserve"> </w:t>
      </w:r>
      <w:r w:rsidRPr="00503EC5">
        <w:rPr>
          <w:rFonts w:cstheme="minorHAnsi"/>
          <w:color w:val="202124"/>
          <w:sz w:val="24"/>
          <w:szCs w:val="24"/>
        </w:rPr>
        <w:t>on account of the declaration, I/we undertake to fully indemnify</w:t>
      </w:r>
      <w:r w:rsidR="00842557">
        <w:rPr>
          <w:rFonts w:cstheme="minorHAnsi"/>
          <w:color w:val="202124"/>
          <w:sz w:val="24"/>
          <w:szCs w:val="24"/>
        </w:rPr>
        <w:t xml:space="preserve"> </w:t>
      </w:r>
      <w:r w:rsidR="00782F78">
        <w:rPr>
          <w:rFonts w:cstheme="minorHAnsi"/>
          <w:b/>
          <w:bCs/>
          <w:color w:val="202124"/>
          <w:sz w:val="24"/>
          <w:szCs w:val="24"/>
        </w:rPr>
        <w:t>KAKA SILVER</w:t>
      </w:r>
      <w:r w:rsidRPr="00503EC5">
        <w:rPr>
          <w:rFonts w:cstheme="minorHAnsi"/>
          <w:color w:val="202124"/>
          <w:sz w:val="24"/>
          <w:szCs w:val="24"/>
        </w:rPr>
        <w:t xml:space="preserve"> for the same.</w:t>
      </w:r>
    </w:p>
    <w:p w14:paraId="3BC1015B" w14:textId="407A1858" w:rsidR="00DF7F10" w:rsidRPr="00503EC5" w:rsidRDefault="00DF7F10" w:rsidP="00503EC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 w:rsidRPr="00503EC5">
        <w:rPr>
          <w:rFonts w:cstheme="minorHAnsi"/>
          <w:sz w:val="24"/>
          <w:szCs w:val="24"/>
        </w:rPr>
        <w:t>Thanking You</w:t>
      </w:r>
    </w:p>
    <w:p w14:paraId="46DC08A0" w14:textId="4AF93E29" w:rsidR="00DF7F10" w:rsidRDefault="00DF7F10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faithfully</w:t>
      </w:r>
    </w:p>
    <w:p w14:paraId="56D276DF" w14:textId="632729E4" w:rsidR="00C45D1C" w:rsidRDefault="00C45D1C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</w:p>
    <w:p w14:paraId="707F0AB5" w14:textId="77777777" w:rsidR="00C45D1C" w:rsidRDefault="00C45D1C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</w:p>
    <w:p w14:paraId="3CB6CBDA" w14:textId="54A369BE" w:rsidR="00DF7F10" w:rsidRDefault="00AC5487" w:rsidP="00C45D1C">
      <w:pPr>
        <w:spacing w:after="0"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14:paraId="1C6F8637" w14:textId="37558C47" w:rsidR="00AC5487" w:rsidRDefault="00796EDD" w:rsidP="00C45D1C">
      <w:pPr>
        <w:spacing w:after="0"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Designation</w:t>
      </w:r>
      <w:r w:rsidR="00AC5487">
        <w:rPr>
          <w:rFonts w:cstheme="minorHAnsi"/>
          <w:sz w:val="24"/>
          <w:szCs w:val="24"/>
        </w:rPr>
        <w:t xml:space="preserve">: </w:t>
      </w:r>
    </w:p>
    <w:p w14:paraId="7B2B5942" w14:textId="1B974BB5" w:rsidR="00CF3395" w:rsidRDefault="00CF3395" w:rsidP="00293616">
      <w:pPr>
        <w:jc w:val="both"/>
        <w:rPr>
          <w:rFonts w:cstheme="minorHAnsi"/>
        </w:rPr>
      </w:pPr>
    </w:p>
    <w:sectPr w:rsidR="00CF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FF7C" w14:textId="77777777" w:rsidR="005E3B9F" w:rsidRDefault="005E3B9F" w:rsidP="00074F50">
      <w:pPr>
        <w:spacing w:after="0" w:line="240" w:lineRule="auto"/>
      </w:pPr>
      <w:r>
        <w:separator/>
      </w:r>
    </w:p>
  </w:endnote>
  <w:endnote w:type="continuationSeparator" w:id="0">
    <w:p w14:paraId="04F32A83" w14:textId="77777777" w:rsidR="005E3B9F" w:rsidRDefault="005E3B9F" w:rsidP="000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43C6" w14:textId="77777777" w:rsidR="005E3B9F" w:rsidRDefault="005E3B9F" w:rsidP="00074F50">
      <w:pPr>
        <w:spacing w:after="0" w:line="240" w:lineRule="auto"/>
      </w:pPr>
      <w:r>
        <w:separator/>
      </w:r>
    </w:p>
  </w:footnote>
  <w:footnote w:type="continuationSeparator" w:id="0">
    <w:p w14:paraId="79DC22FE" w14:textId="77777777" w:rsidR="005E3B9F" w:rsidRDefault="005E3B9F" w:rsidP="000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5330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18B6"/>
    <w:multiLevelType w:val="hybridMultilevel"/>
    <w:tmpl w:val="9E16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525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6C57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260B"/>
    <w:multiLevelType w:val="hybridMultilevel"/>
    <w:tmpl w:val="44D03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E6A9F"/>
    <w:multiLevelType w:val="multilevel"/>
    <w:tmpl w:val="253A7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224C1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0E52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812"/>
    <w:multiLevelType w:val="hybridMultilevel"/>
    <w:tmpl w:val="353A40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E0B60"/>
    <w:multiLevelType w:val="multilevel"/>
    <w:tmpl w:val="210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D2DF1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20C43"/>
    <w:multiLevelType w:val="hybridMultilevel"/>
    <w:tmpl w:val="05EEC912"/>
    <w:lvl w:ilvl="0" w:tplc="2FC2A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1BBA"/>
    <w:multiLevelType w:val="multilevel"/>
    <w:tmpl w:val="A72A8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A588C"/>
    <w:multiLevelType w:val="hybridMultilevel"/>
    <w:tmpl w:val="8E3AD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C7EEF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2984"/>
    <w:multiLevelType w:val="multilevel"/>
    <w:tmpl w:val="BACE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393651">
    <w:abstractNumId w:val="6"/>
  </w:num>
  <w:num w:numId="2" w16cid:durableId="1055087977">
    <w:abstractNumId w:val="0"/>
  </w:num>
  <w:num w:numId="3" w16cid:durableId="301887590">
    <w:abstractNumId w:val="3"/>
  </w:num>
  <w:num w:numId="4" w16cid:durableId="871842191">
    <w:abstractNumId w:val="11"/>
  </w:num>
  <w:num w:numId="5" w16cid:durableId="28989902">
    <w:abstractNumId w:val="8"/>
  </w:num>
  <w:num w:numId="6" w16cid:durableId="868645779">
    <w:abstractNumId w:val="13"/>
  </w:num>
  <w:num w:numId="7" w16cid:durableId="47455385">
    <w:abstractNumId w:val="1"/>
  </w:num>
  <w:num w:numId="8" w16cid:durableId="158817220">
    <w:abstractNumId w:val="2"/>
  </w:num>
  <w:num w:numId="9" w16cid:durableId="966742490">
    <w:abstractNumId w:val="10"/>
  </w:num>
  <w:num w:numId="10" w16cid:durableId="913902038">
    <w:abstractNumId w:val="14"/>
  </w:num>
  <w:num w:numId="11" w16cid:durableId="281419354">
    <w:abstractNumId w:val="7"/>
  </w:num>
  <w:num w:numId="12" w16cid:durableId="1009142723">
    <w:abstractNumId w:val="4"/>
  </w:num>
  <w:num w:numId="13" w16cid:durableId="1099374498">
    <w:abstractNumId w:val="9"/>
  </w:num>
  <w:num w:numId="14" w16cid:durableId="718171878">
    <w:abstractNumId w:val="15"/>
  </w:num>
  <w:num w:numId="15" w16cid:durableId="1107502457">
    <w:abstractNumId w:val="5"/>
  </w:num>
  <w:num w:numId="16" w16cid:durableId="1844857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8"/>
    <w:rsid w:val="00000B8C"/>
    <w:rsid w:val="00005CA4"/>
    <w:rsid w:val="00007A46"/>
    <w:rsid w:val="000118E5"/>
    <w:rsid w:val="000165DB"/>
    <w:rsid w:val="0001698D"/>
    <w:rsid w:val="00022005"/>
    <w:rsid w:val="00023D45"/>
    <w:rsid w:val="00024823"/>
    <w:rsid w:val="00025A5E"/>
    <w:rsid w:val="0003099A"/>
    <w:rsid w:val="00031F84"/>
    <w:rsid w:val="00035FAA"/>
    <w:rsid w:val="00045D9C"/>
    <w:rsid w:val="000503F9"/>
    <w:rsid w:val="00050713"/>
    <w:rsid w:val="000515A2"/>
    <w:rsid w:val="00051A7A"/>
    <w:rsid w:val="00057C5D"/>
    <w:rsid w:val="00074F50"/>
    <w:rsid w:val="00086AD2"/>
    <w:rsid w:val="00091422"/>
    <w:rsid w:val="000923A1"/>
    <w:rsid w:val="0009509B"/>
    <w:rsid w:val="000A1B74"/>
    <w:rsid w:val="000A39CA"/>
    <w:rsid w:val="000B4562"/>
    <w:rsid w:val="000B4EC1"/>
    <w:rsid w:val="000B5171"/>
    <w:rsid w:val="000B5F77"/>
    <w:rsid w:val="000B647C"/>
    <w:rsid w:val="000C0856"/>
    <w:rsid w:val="000C2B10"/>
    <w:rsid w:val="000C3A7F"/>
    <w:rsid w:val="000D185E"/>
    <w:rsid w:val="000E3327"/>
    <w:rsid w:val="000E6F4B"/>
    <w:rsid w:val="000F27E8"/>
    <w:rsid w:val="00103F98"/>
    <w:rsid w:val="00115770"/>
    <w:rsid w:val="00116C18"/>
    <w:rsid w:val="00130D68"/>
    <w:rsid w:val="00131D6B"/>
    <w:rsid w:val="00132004"/>
    <w:rsid w:val="00133100"/>
    <w:rsid w:val="00133F8C"/>
    <w:rsid w:val="00135368"/>
    <w:rsid w:val="001357C1"/>
    <w:rsid w:val="001505A9"/>
    <w:rsid w:val="00153445"/>
    <w:rsid w:val="00155F79"/>
    <w:rsid w:val="00160000"/>
    <w:rsid w:val="00160B6A"/>
    <w:rsid w:val="001634A2"/>
    <w:rsid w:val="00166A0A"/>
    <w:rsid w:val="00171592"/>
    <w:rsid w:val="00176823"/>
    <w:rsid w:val="0018421A"/>
    <w:rsid w:val="00191987"/>
    <w:rsid w:val="001930F2"/>
    <w:rsid w:val="00194C09"/>
    <w:rsid w:val="00196222"/>
    <w:rsid w:val="001A1EDA"/>
    <w:rsid w:val="001A40A3"/>
    <w:rsid w:val="001C2C2A"/>
    <w:rsid w:val="001C49E4"/>
    <w:rsid w:val="001D4871"/>
    <w:rsid w:val="001D4F77"/>
    <w:rsid w:val="001E6CF3"/>
    <w:rsid w:val="001F1950"/>
    <w:rsid w:val="001F3EA2"/>
    <w:rsid w:val="00200859"/>
    <w:rsid w:val="00205707"/>
    <w:rsid w:val="002307AC"/>
    <w:rsid w:val="002322F9"/>
    <w:rsid w:val="00241B4B"/>
    <w:rsid w:val="00253DB8"/>
    <w:rsid w:val="00255083"/>
    <w:rsid w:val="00257B57"/>
    <w:rsid w:val="0026471C"/>
    <w:rsid w:val="00265B8E"/>
    <w:rsid w:val="00267F6B"/>
    <w:rsid w:val="00272E1D"/>
    <w:rsid w:val="00275927"/>
    <w:rsid w:val="00276117"/>
    <w:rsid w:val="0028092E"/>
    <w:rsid w:val="00280B29"/>
    <w:rsid w:val="00281130"/>
    <w:rsid w:val="00281A30"/>
    <w:rsid w:val="0028346E"/>
    <w:rsid w:val="00293616"/>
    <w:rsid w:val="00293999"/>
    <w:rsid w:val="00296B38"/>
    <w:rsid w:val="002A63B4"/>
    <w:rsid w:val="002A6B1B"/>
    <w:rsid w:val="002B5ABB"/>
    <w:rsid w:val="002B6EDE"/>
    <w:rsid w:val="002C074D"/>
    <w:rsid w:val="002D0D09"/>
    <w:rsid w:val="002D2688"/>
    <w:rsid w:val="002D6076"/>
    <w:rsid w:val="002D7C06"/>
    <w:rsid w:val="002E015B"/>
    <w:rsid w:val="002E6BD3"/>
    <w:rsid w:val="002F3A04"/>
    <w:rsid w:val="002F48A6"/>
    <w:rsid w:val="002F59A7"/>
    <w:rsid w:val="002F713A"/>
    <w:rsid w:val="00302D96"/>
    <w:rsid w:val="00304688"/>
    <w:rsid w:val="00306B02"/>
    <w:rsid w:val="00307389"/>
    <w:rsid w:val="003073E7"/>
    <w:rsid w:val="00311E6D"/>
    <w:rsid w:val="003127E9"/>
    <w:rsid w:val="0032024B"/>
    <w:rsid w:val="0032297D"/>
    <w:rsid w:val="00334EDD"/>
    <w:rsid w:val="00342473"/>
    <w:rsid w:val="003467E5"/>
    <w:rsid w:val="003467FE"/>
    <w:rsid w:val="003532BE"/>
    <w:rsid w:val="0035407E"/>
    <w:rsid w:val="003546A1"/>
    <w:rsid w:val="0035560E"/>
    <w:rsid w:val="00357130"/>
    <w:rsid w:val="00367EE9"/>
    <w:rsid w:val="00371982"/>
    <w:rsid w:val="00372674"/>
    <w:rsid w:val="00380653"/>
    <w:rsid w:val="0038184E"/>
    <w:rsid w:val="00383621"/>
    <w:rsid w:val="0038408D"/>
    <w:rsid w:val="00385A7F"/>
    <w:rsid w:val="0039490C"/>
    <w:rsid w:val="00394997"/>
    <w:rsid w:val="003970AA"/>
    <w:rsid w:val="003A34AC"/>
    <w:rsid w:val="003A3CFE"/>
    <w:rsid w:val="003B2FE3"/>
    <w:rsid w:val="003B7393"/>
    <w:rsid w:val="003C3129"/>
    <w:rsid w:val="003D0B2B"/>
    <w:rsid w:val="003D114B"/>
    <w:rsid w:val="003D232F"/>
    <w:rsid w:val="003D2854"/>
    <w:rsid w:val="003E187D"/>
    <w:rsid w:val="003E2DCC"/>
    <w:rsid w:val="003E5E9D"/>
    <w:rsid w:val="003F714C"/>
    <w:rsid w:val="00400230"/>
    <w:rsid w:val="004055B9"/>
    <w:rsid w:val="004136C8"/>
    <w:rsid w:val="0041375C"/>
    <w:rsid w:val="0042013F"/>
    <w:rsid w:val="004214B8"/>
    <w:rsid w:val="0042354F"/>
    <w:rsid w:val="00432B6C"/>
    <w:rsid w:val="00435687"/>
    <w:rsid w:val="00437168"/>
    <w:rsid w:val="0044052A"/>
    <w:rsid w:val="00441E35"/>
    <w:rsid w:val="00443C10"/>
    <w:rsid w:val="0044785A"/>
    <w:rsid w:val="0046240F"/>
    <w:rsid w:val="00462A36"/>
    <w:rsid w:val="00465422"/>
    <w:rsid w:val="0047028A"/>
    <w:rsid w:val="004713B7"/>
    <w:rsid w:val="00474BCD"/>
    <w:rsid w:val="00481763"/>
    <w:rsid w:val="00484CDD"/>
    <w:rsid w:val="004A1105"/>
    <w:rsid w:val="004A4577"/>
    <w:rsid w:val="004A59EF"/>
    <w:rsid w:val="004A7E18"/>
    <w:rsid w:val="004B45B6"/>
    <w:rsid w:val="004B527D"/>
    <w:rsid w:val="004C22A8"/>
    <w:rsid w:val="004C2B29"/>
    <w:rsid w:val="004C3800"/>
    <w:rsid w:val="004C508D"/>
    <w:rsid w:val="004C6979"/>
    <w:rsid w:val="004C7306"/>
    <w:rsid w:val="004D10EA"/>
    <w:rsid w:val="004D2723"/>
    <w:rsid w:val="004E0BE8"/>
    <w:rsid w:val="004E7DC8"/>
    <w:rsid w:val="004F104D"/>
    <w:rsid w:val="004F26B3"/>
    <w:rsid w:val="004F67D3"/>
    <w:rsid w:val="00500590"/>
    <w:rsid w:val="00501275"/>
    <w:rsid w:val="00503EC5"/>
    <w:rsid w:val="0050698F"/>
    <w:rsid w:val="005076FD"/>
    <w:rsid w:val="00517CFE"/>
    <w:rsid w:val="005212E2"/>
    <w:rsid w:val="005314C3"/>
    <w:rsid w:val="0053389D"/>
    <w:rsid w:val="00535CFA"/>
    <w:rsid w:val="005430FD"/>
    <w:rsid w:val="0054670C"/>
    <w:rsid w:val="00547842"/>
    <w:rsid w:val="00552632"/>
    <w:rsid w:val="005528A1"/>
    <w:rsid w:val="005609D8"/>
    <w:rsid w:val="00562931"/>
    <w:rsid w:val="00567FC0"/>
    <w:rsid w:val="00570046"/>
    <w:rsid w:val="00570AA1"/>
    <w:rsid w:val="00571FDA"/>
    <w:rsid w:val="00577230"/>
    <w:rsid w:val="00585DEF"/>
    <w:rsid w:val="0058646B"/>
    <w:rsid w:val="00591059"/>
    <w:rsid w:val="005A0548"/>
    <w:rsid w:val="005A4DFF"/>
    <w:rsid w:val="005A4FDC"/>
    <w:rsid w:val="005B002B"/>
    <w:rsid w:val="005B1653"/>
    <w:rsid w:val="005B386D"/>
    <w:rsid w:val="005B4EF5"/>
    <w:rsid w:val="005C02BD"/>
    <w:rsid w:val="005C3723"/>
    <w:rsid w:val="005D3843"/>
    <w:rsid w:val="005D6E9F"/>
    <w:rsid w:val="005E028A"/>
    <w:rsid w:val="005E0712"/>
    <w:rsid w:val="005E0A2F"/>
    <w:rsid w:val="005E3B9F"/>
    <w:rsid w:val="005E7347"/>
    <w:rsid w:val="005F5BD9"/>
    <w:rsid w:val="00604E89"/>
    <w:rsid w:val="00617CDF"/>
    <w:rsid w:val="006207FF"/>
    <w:rsid w:val="006213DA"/>
    <w:rsid w:val="006216BC"/>
    <w:rsid w:val="00622468"/>
    <w:rsid w:val="00624B40"/>
    <w:rsid w:val="00635174"/>
    <w:rsid w:val="00635DD8"/>
    <w:rsid w:val="00642FCE"/>
    <w:rsid w:val="00652BE1"/>
    <w:rsid w:val="00656DBF"/>
    <w:rsid w:val="00661E41"/>
    <w:rsid w:val="00666716"/>
    <w:rsid w:val="00667C16"/>
    <w:rsid w:val="00682141"/>
    <w:rsid w:val="006868A8"/>
    <w:rsid w:val="006907E8"/>
    <w:rsid w:val="006933C3"/>
    <w:rsid w:val="00696DFC"/>
    <w:rsid w:val="006A2BAC"/>
    <w:rsid w:val="006B0704"/>
    <w:rsid w:val="006C2CAF"/>
    <w:rsid w:val="006C6747"/>
    <w:rsid w:val="006C7306"/>
    <w:rsid w:val="006D219E"/>
    <w:rsid w:val="006D6138"/>
    <w:rsid w:val="006E2D1A"/>
    <w:rsid w:val="006E6E6F"/>
    <w:rsid w:val="0070289A"/>
    <w:rsid w:val="00707801"/>
    <w:rsid w:val="007210AD"/>
    <w:rsid w:val="0073016C"/>
    <w:rsid w:val="007357D2"/>
    <w:rsid w:val="00752BF6"/>
    <w:rsid w:val="007556EC"/>
    <w:rsid w:val="00757A64"/>
    <w:rsid w:val="00760845"/>
    <w:rsid w:val="007664CB"/>
    <w:rsid w:val="00766855"/>
    <w:rsid w:val="00770685"/>
    <w:rsid w:val="00772A97"/>
    <w:rsid w:val="00772D4F"/>
    <w:rsid w:val="00777880"/>
    <w:rsid w:val="00781B95"/>
    <w:rsid w:val="00781E91"/>
    <w:rsid w:val="00782926"/>
    <w:rsid w:val="00782F78"/>
    <w:rsid w:val="00784100"/>
    <w:rsid w:val="007846D6"/>
    <w:rsid w:val="00791EEA"/>
    <w:rsid w:val="007927F3"/>
    <w:rsid w:val="00793DE6"/>
    <w:rsid w:val="00796B67"/>
    <w:rsid w:val="00796EDD"/>
    <w:rsid w:val="007A4B36"/>
    <w:rsid w:val="007A4CF2"/>
    <w:rsid w:val="007A541B"/>
    <w:rsid w:val="007A60F8"/>
    <w:rsid w:val="007A6A04"/>
    <w:rsid w:val="007B3DA7"/>
    <w:rsid w:val="007B59CC"/>
    <w:rsid w:val="007B6055"/>
    <w:rsid w:val="007C0009"/>
    <w:rsid w:val="007C2B0C"/>
    <w:rsid w:val="007C3700"/>
    <w:rsid w:val="007C3DD5"/>
    <w:rsid w:val="007C624A"/>
    <w:rsid w:val="007D64AB"/>
    <w:rsid w:val="007F5408"/>
    <w:rsid w:val="007F7CDC"/>
    <w:rsid w:val="008029F9"/>
    <w:rsid w:val="00805F2A"/>
    <w:rsid w:val="0080655F"/>
    <w:rsid w:val="008123D6"/>
    <w:rsid w:val="0081376E"/>
    <w:rsid w:val="00816B95"/>
    <w:rsid w:val="008219BE"/>
    <w:rsid w:val="0082488F"/>
    <w:rsid w:val="00825436"/>
    <w:rsid w:val="00836867"/>
    <w:rsid w:val="00841DA5"/>
    <w:rsid w:val="00842557"/>
    <w:rsid w:val="00842B10"/>
    <w:rsid w:val="00853DAD"/>
    <w:rsid w:val="0085505F"/>
    <w:rsid w:val="0085712B"/>
    <w:rsid w:val="00857456"/>
    <w:rsid w:val="00863DF2"/>
    <w:rsid w:val="0086447E"/>
    <w:rsid w:val="00866252"/>
    <w:rsid w:val="008669BF"/>
    <w:rsid w:val="008764B6"/>
    <w:rsid w:val="008801A4"/>
    <w:rsid w:val="00880DD5"/>
    <w:rsid w:val="008837BB"/>
    <w:rsid w:val="00895912"/>
    <w:rsid w:val="008A0714"/>
    <w:rsid w:val="008A160D"/>
    <w:rsid w:val="008A1F34"/>
    <w:rsid w:val="008A6443"/>
    <w:rsid w:val="008B2A26"/>
    <w:rsid w:val="008B3F7F"/>
    <w:rsid w:val="008B7520"/>
    <w:rsid w:val="008C2907"/>
    <w:rsid w:val="008C2BE0"/>
    <w:rsid w:val="008C3BB1"/>
    <w:rsid w:val="008C6DF8"/>
    <w:rsid w:val="008D3CB2"/>
    <w:rsid w:val="008D7F2D"/>
    <w:rsid w:val="008E113A"/>
    <w:rsid w:val="008E5075"/>
    <w:rsid w:val="008E64C1"/>
    <w:rsid w:val="008F1926"/>
    <w:rsid w:val="008F3B3C"/>
    <w:rsid w:val="0090241F"/>
    <w:rsid w:val="00903A14"/>
    <w:rsid w:val="00912E4E"/>
    <w:rsid w:val="00920DC0"/>
    <w:rsid w:val="009249B7"/>
    <w:rsid w:val="00926374"/>
    <w:rsid w:val="00927162"/>
    <w:rsid w:val="009345D1"/>
    <w:rsid w:val="00934632"/>
    <w:rsid w:val="00942BD3"/>
    <w:rsid w:val="00950C28"/>
    <w:rsid w:val="00950D32"/>
    <w:rsid w:val="0095204F"/>
    <w:rsid w:val="009612CD"/>
    <w:rsid w:val="00961440"/>
    <w:rsid w:val="00961A07"/>
    <w:rsid w:val="0096270F"/>
    <w:rsid w:val="00963C27"/>
    <w:rsid w:val="00963CDA"/>
    <w:rsid w:val="00963E66"/>
    <w:rsid w:val="00964BA3"/>
    <w:rsid w:val="00971471"/>
    <w:rsid w:val="00976347"/>
    <w:rsid w:val="00985241"/>
    <w:rsid w:val="009861CA"/>
    <w:rsid w:val="009911CD"/>
    <w:rsid w:val="00991544"/>
    <w:rsid w:val="00991B97"/>
    <w:rsid w:val="009921F4"/>
    <w:rsid w:val="00994A9F"/>
    <w:rsid w:val="00997062"/>
    <w:rsid w:val="009A12DE"/>
    <w:rsid w:val="009A30DE"/>
    <w:rsid w:val="009A685D"/>
    <w:rsid w:val="009B0F4C"/>
    <w:rsid w:val="009B1158"/>
    <w:rsid w:val="009B3482"/>
    <w:rsid w:val="009B460C"/>
    <w:rsid w:val="009B612A"/>
    <w:rsid w:val="009B78CC"/>
    <w:rsid w:val="009C1DDE"/>
    <w:rsid w:val="009C2F76"/>
    <w:rsid w:val="009C39F0"/>
    <w:rsid w:val="009C5C2E"/>
    <w:rsid w:val="009C7610"/>
    <w:rsid w:val="009D55E5"/>
    <w:rsid w:val="009D5DF7"/>
    <w:rsid w:val="009E4D35"/>
    <w:rsid w:val="009E7CFA"/>
    <w:rsid w:val="009F0EBC"/>
    <w:rsid w:val="00A06D58"/>
    <w:rsid w:val="00A077FE"/>
    <w:rsid w:val="00A131F2"/>
    <w:rsid w:val="00A27936"/>
    <w:rsid w:val="00A30415"/>
    <w:rsid w:val="00A31ECC"/>
    <w:rsid w:val="00A46307"/>
    <w:rsid w:val="00A47FEE"/>
    <w:rsid w:val="00A505EC"/>
    <w:rsid w:val="00A51E02"/>
    <w:rsid w:val="00A54F1A"/>
    <w:rsid w:val="00A5658A"/>
    <w:rsid w:val="00A56EFB"/>
    <w:rsid w:val="00A63D69"/>
    <w:rsid w:val="00A67134"/>
    <w:rsid w:val="00A74E55"/>
    <w:rsid w:val="00A75F78"/>
    <w:rsid w:val="00A82FEC"/>
    <w:rsid w:val="00A836DE"/>
    <w:rsid w:val="00A86E3B"/>
    <w:rsid w:val="00A903F5"/>
    <w:rsid w:val="00A94027"/>
    <w:rsid w:val="00AA1E04"/>
    <w:rsid w:val="00AA4477"/>
    <w:rsid w:val="00AA5FA5"/>
    <w:rsid w:val="00AB6482"/>
    <w:rsid w:val="00AC07DA"/>
    <w:rsid w:val="00AC4D85"/>
    <w:rsid w:val="00AC5487"/>
    <w:rsid w:val="00AC7870"/>
    <w:rsid w:val="00AE05BB"/>
    <w:rsid w:val="00AE226D"/>
    <w:rsid w:val="00AF171F"/>
    <w:rsid w:val="00AF4023"/>
    <w:rsid w:val="00AF41FA"/>
    <w:rsid w:val="00AF538C"/>
    <w:rsid w:val="00B03387"/>
    <w:rsid w:val="00B04035"/>
    <w:rsid w:val="00B05217"/>
    <w:rsid w:val="00B063FB"/>
    <w:rsid w:val="00B0729D"/>
    <w:rsid w:val="00B12A5A"/>
    <w:rsid w:val="00B16304"/>
    <w:rsid w:val="00B302CF"/>
    <w:rsid w:val="00B42DCC"/>
    <w:rsid w:val="00B4694B"/>
    <w:rsid w:val="00B53B12"/>
    <w:rsid w:val="00B545E1"/>
    <w:rsid w:val="00B6182A"/>
    <w:rsid w:val="00B6268E"/>
    <w:rsid w:val="00B66048"/>
    <w:rsid w:val="00B71C95"/>
    <w:rsid w:val="00B755EB"/>
    <w:rsid w:val="00B91A5D"/>
    <w:rsid w:val="00B9433E"/>
    <w:rsid w:val="00B955C0"/>
    <w:rsid w:val="00BA0642"/>
    <w:rsid w:val="00BA6CA9"/>
    <w:rsid w:val="00BB0F5D"/>
    <w:rsid w:val="00BB160D"/>
    <w:rsid w:val="00BC30D1"/>
    <w:rsid w:val="00BC398E"/>
    <w:rsid w:val="00BD1E14"/>
    <w:rsid w:val="00BD1EDA"/>
    <w:rsid w:val="00BD3BCB"/>
    <w:rsid w:val="00BD74D4"/>
    <w:rsid w:val="00BE79CE"/>
    <w:rsid w:val="00BF1419"/>
    <w:rsid w:val="00BF5DA3"/>
    <w:rsid w:val="00BF6110"/>
    <w:rsid w:val="00BF6F13"/>
    <w:rsid w:val="00C0388D"/>
    <w:rsid w:val="00C062E8"/>
    <w:rsid w:val="00C105BC"/>
    <w:rsid w:val="00C16F33"/>
    <w:rsid w:val="00C22BC1"/>
    <w:rsid w:val="00C25A5B"/>
    <w:rsid w:val="00C25C23"/>
    <w:rsid w:val="00C25F99"/>
    <w:rsid w:val="00C34D13"/>
    <w:rsid w:val="00C45D1C"/>
    <w:rsid w:val="00C61370"/>
    <w:rsid w:val="00C63D7C"/>
    <w:rsid w:val="00C63DB5"/>
    <w:rsid w:val="00C649C1"/>
    <w:rsid w:val="00C764F6"/>
    <w:rsid w:val="00C8315D"/>
    <w:rsid w:val="00C8329F"/>
    <w:rsid w:val="00C834E8"/>
    <w:rsid w:val="00C91411"/>
    <w:rsid w:val="00CA1A30"/>
    <w:rsid w:val="00CA3425"/>
    <w:rsid w:val="00CA4CE4"/>
    <w:rsid w:val="00CB63E6"/>
    <w:rsid w:val="00CB74ED"/>
    <w:rsid w:val="00CC559F"/>
    <w:rsid w:val="00CD574B"/>
    <w:rsid w:val="00CD7542"/>
    <w:rsid w:val="00CE3D96"/>
    <w:rsid w:val="00CE4FDE"/>
    <w:rsid w:val="00CE516D"/>
    <w:rsid w:val="00CF1BFA"/>
    <w:rsid w:val="00CF3395"/>
    <w:rsid w:val="00D04615"/>
    <w:rsid w:val="00D057B8"/>
    <w:rsid w:val="00D07AE4"/>
    <w:rsid w:val="00D21994"/>
    <w:rsid w:val="00D23B10"/>
    <w:rsid w:val="00D25DFB"/>
    <w:rsid w:val="00D272AB"/>
    <w:rsid w:val="00D27DF8"/>
    <w:rsid w:val="00D300FA"/>
    <w:rsid w:val="00D325DC"/>
    <w:rsid w:val="00D33B7A"/>
    <w:rsid w:val="00D35277"/>
    <w:rsid w:val="00D36E03"/>
    <w:rsid w:val="00D40443"/>
    <w:rsid w:val="00D42768"/>
    <w:rsid w:val="00D507EF"/>
    <w:rsid w:val="00D53750"/>
    <w:rsid w:val="00D53865"/>
    <w:rsid w:val="00D56820"/>
    <w:rsid w:val="00D5748C"/>
    <w:rsid w:val="00D60229"/>
    <w:rsid w:val="00D67034"/>
    <w:rsid w:val="00D671CA"/>
    <w:rsid w:val="00D71C3A"/>
    <w:rsid w:val="00D761CF"/>
    <w:rsid w:val="00D77D3C"/>
    <w:rsid w:val="00D81F05"/>
    <w:rsid w:val="00D92F2D"/>
    <w:rsid w:val="00D968CD"/>
    <w:rsid w:val="00DA408B"/>
    <w:rsid w:val="00DB0C28"/>
    <w:rsid w:val="00DB24B5"/>
    <w:rsid w:val="00DC100E"/>
    <w:rsid w:val="00DC105E"/>
    <w:rsid w:val="00DD05B8"/>
    <w:rsid w:val="00DE06E1"/>
    <w:rsid w:val="00DE565E"/>
    <w:rsid w:val="00DE678B"/>
    <w:rsid w:val="00DF18CE"/>
    <w:rsid w:val="00DF2B05"/>
    <w:rsid w:val="00DF7F10"/>
    <w:rsid w:val="00E00FD0"/>
    <w:rsid w:val="00E11844"/>
    <w:rsid w:val="00E13D44"/>
    <w:rsid w:val="00E22978"/>
    <w:rsid w:val="00E23C9C"/>
    <w:rsid w:val="00E27A42"/>
    <w:rsid w:val="00E33F96"/>
    <w:rsid w:val="00E504EC"/>
    <w:rsid w:val="00E52E7F"/>
    <w:rsid w:val="00E552DC"/>
    <w:rsid w:val="00E56E2B"/>
    <w:rsid w:val="00E6190B"/>
    <w:rsid w:val="00E61B1D"/>
    <w:rsid w:val="00E67B24"/>
    <w:rsid w:val="00E67DCA"/>
    <w:rsid w:val="00E770F6"/>
    <w:rsid w:val="00E8128F"/>
    <w:rsid w:val="00E94D11"/>
    <w:rsid w:val="00E95663"/>
    <w:rsid w:val="00E96860"/>
    <w:rsid w:val="00EA3D97"/>
    <w:rsid w:val="00EA4299"/>
    <w:rsid w:val="00EA5E6F"/>
    <w:rsid w:val="00EA681F"/>
    <w:rsid w:val="00EA7144"/>
    <w:rsid w:val="00EB218C"/>
    <w:rsid w:val="00EB6258"/>
    <w:rsid w:val="00EC663F"/>
    <w:rsid w:val="00EC7CF9"/>
    <w:rsid w:val="00ED0C12"/>
    <w:rsid w:val="00EE49E7"/>
    <w:rsid w:val="00EE7D04"/>
    <w:rsid w:val="00EF07B4"/>
    <w:rsid w:val="00EF3D67"/>
    <w:rsid w:val="00EF501B"/>
    <w:rsid w:val="00F04602"/>
    <w:rsid w:val="00F11189"/>
    <w:rsid w:val="00F1348D"/>
    <w:rsid w:val="00F1387E"/>
    <w:rsid w:val="00F203D7"/>
    <w:rsid w:val="00F21476"/>
    <w:rsid w:val="00F2260C"/>
    <w:rsid w:val="00F24021"/>
    <w:rsid w:val="00F24C4C"/>
    <w:rsid w:val="00F27E85"/>
    <w:rsid w:val="00F305C4"/>
    <w:rsid w:val="00F34BB1"/>
    <w:rsid w:val="00F34EC7"/>
    <w:rsid w:val="00F3549D"/>
    <w:rsid w:val="00F36694"/>
    <w:rsid w:val="00F36E99"/>
    <w:rsid w:val="00F44730"/>
    <w:rsid w:val="00F52816"/>
    <w:rsid w:val="00F56866"/>
    <w:rsid w:val="00F5778F"/>
    <w:rsid w:val="00F6022E"/>
    <w:rsid w:val="00F60506"/>
    <w:rsid w:val="00F6223B"/>
    <w:rsid w:val="00F63FDF"/>
    <w:rsid w:val="00F658A4"/>
    <w:rsid w:val="00F76D0F"/>
    <w:rsid w:val="00F84C12"/>
    <w:rsid w:val="00F84D14"/>
    <w:rsid w:val="00F94A11"/>
    <w:rsid w:val="00FA06D5"/>
    <w:rsid w:val="00FA1D12"/>
    <w:rsid w:val="00FA27DC"/>
    <w:rsid w:val="00FA3501"/>
    <w:rsid w:val="00FA39ED"/>
    <w:rsid w:val="00FA692F"/>
    <w:rsid w:val="00FB3D3C"/>
    <w:rsid w:val="00FB6953"/>
    <w:rsid w:val="00FC1700"/>
    <w:rsid w:val="00FC7CAA"/>
    <w:rsid w:val="00FD4452"/>
    <w:rsid w:val="00FD6709"/>
    <w:rsid w:val="00FD6B90"/>
    <w:rsid w:val="00FE1727"/>
    <w:rsid w:val="00FE1C46"/>
    <w:rsid w:val="00FE51E2"/>
    <w:rsid w:val="00FE64E5"/>
    <w:rsid w:val="00FE6EAD"/>
    <w:rsid w:val="00FE793B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6655"/>
  <w15:docId w15:val="{3963A4D3-B0D2-4F93-8DB4-F20347A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D2723"/>
    <w:pPr>
      <w:spacing w:after="0" w:line="240" w:lineRule="auto"/>
      <w:ind w:right="180" w:firstLine="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27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50"/>
  </w:style>
  <w:style w:type="paragraph" w:styleId="Footer">
    <w:name w:val="footer"/>
    <w:basedOn w:val="Normal"/>
    <w:link w:val="FooterChar"/>
    <w:uiPriority w:val="99"/>
    <w:unhideWhenUsed/>
    <w:rsid w:val="0007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50"/>
  </w:style>
  <w:style w:type="table" w:styleId="TableGrid">
    <w:name w:val="Table Grid"/>
    <w:basedOn w:val="TableNormal"/>
    <w:uiPriority w:val="39"/>
    <w:rsid w:val="0007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4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76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314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566C-6D56-43AF-9FEF-73C9052B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MMTCPAMP INDIA PVT. LTD.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Heena Budhiraja</dc:creator>
  <cp:keywords/>
  <dc:description/>
  <cp:lastModifiedBy>kaka gold</cp:lastModifiedBy>
  <cp:revision>4</cp:revision>
  <cp:lastPrinted>2023-02-21T13:13:00Z</cp:lastPrinted>
  <dcterms:created xsi:type="dcterms:W3CDTF">2023-03-03T12:04:00Z</dcterms:created>
  <dcterms:modified xsi:type="dcterms:W3CDTF">2023-03-27T15:01:00Z</dcterms:modified>
</cp:coreProperties>
</file>